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455" w:tblpY="1426"/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="00514DEC" w:rsidTr="00514DEC">
        <w:tc>
          <w:tcPr>
            <w:tcW w:w="1885" w:type="dxa"/>
          </w:tcPr>
          <w:p w:rsidR="00514DEC" w:rsidRDefault="00514DEC" w:rsidP="00514DEC">
            <w:r>
              <w:t>Observation 1:</w:t>
            </w:r>
          </w:p>
          <w:p w:rsidR="00514DEC" w:rsidRDefault="00514DEC" w:rsidP="00514DEC"/>
          <w:p w:rsidR="00514DEC" w:rsidRDefault="00514DEC" w:rsidP="00514DEC"/>
          <w:p w:rsidR="00514DEC" w:rsidRDefault="00514DEC" w:rsidP="00514DEC"/>
          <w:p w:rsidR="00514DEC" w:rsidRDefault="00514DEC" w:rsidP="00514DEC"/>
          <w:p w:rsidR="00514DEC" w:rsidRDefault="00514DEC" w:rsidP="00514DEC"/>
          <w:p w:rsidR="00514DEC" w:rsidRDefault="00514DEC" w:rsidP="00514DEC"/>
          <w:p w:rsidR="00514DEC" w:rsidRDefault="00514DEC" w:rsidP="00514DEC"/>
          <w:p w:rsidR="00514DEC" w:rsidRDefault="00514DEC" w:rsidP="00514DEC"/>
        </w:tc>
        <w:tc>
          <w:tcPr>
            <w:tcW w:w="8190" w:type="dxa"/>
          </w:tcPr>
          <w:p w:rsidR="00514DEC" w:rsidRDefault="00514DEC" w:rsidP="00514DEC"/>
        </w:tc>
      </w:tr>
      <w:tr w:rsidR="00514DEC" w:rsidTr="00514DEC">
        <w:tc>
          <w:tcPr>
            <w:tcW w:w="1885" w:type="dxa"/>
          </w:tcPr>
          <w:p w:rsidR="00514DEC" w:rsidRDefault="00514DEC" w:rsidP="00514DEC">
            <w:r>
              <w:t>Observation 2:</w:t>
            </w:r>
          </w:p>
          <w:p w:rsidR="00514DEC" w:rsidRDefault="00514DEC" w:rsidP="00514DEC"/>
          <w:p w:rsidR="00514DEC" w:rsidRDefault="00514DEC" w:rsidP="00514DEC"/>
          <w:p w:rsidR="00514DEC" w:rsidRDefault="00514DEC" w:rsidP="00514DEC"/>
          <w:p w:rsidR="00514DEC" w:rsidRDefault="00514DEC" w:rsidP="00514DEC"/>
          <w:p w:rsidR="00514DEC" w:rsidRDefault="00514DEC" w:rsidP="00514DEC"/>
          <w:p w:rsidR="00514DEC" w:rsidRDefault="00514DEC" w:rsidP="00514DEC"/>
          <w:p w:rsidR="00514DEC" w:rsidRDefault="00514DEC" w:rsidP="00514DEC"/>
        </w:tc>
        <w:tc>
          <w:tcPr>
            <w:tcW w:w="8190" w:type="dxa"/>
          </w:tcPr>
          <w:p w:rsidR="00514DEC" w:rsidRDefault="00514DEC" w:rsidP="00514DEC"/>
        </w:tc>
      </w:tr>
      <w:tr w:rsidR="00514DEC" w:rsidTr="00514DEC">
        <w:tc>
          <w:tcPr>
            <w:tcW w:w="1885" w:type="dxa"/>
          </w:tcPr>
          <w:p w:rsidR="00514DEC" w:rsidRDefault="00514DEC" w:rsidP="00514DEC">
            <w:r>
              <w:t>Observation 3:</w:t>
            </w:r>
          </w:p>
          <w:p w:rsidR="00514DEC" w:rsidRDefault="00514DEC" w:rsidP="00514DEC"/>
          <w:p w:rsidR="00514DEC" w:rsidRDefault="00514DEC" w:rsidP="00514DEC"/>
          <w:p w:rsidR="00514DEC" w:rsidRDefault="00514DEC" w:rsidP="00514DEC"/>
          <w:p w:rsidR="00514DEC" w:rsidRDefault="00514DEC" w:rsidP="00514DEC"/>
          <w:p w:rsidR="00514DEC" w:rsidRDefault="00514DEC" w:rsidP="00514DEC"/>
          <w:p w:rsidR="00514DEC" w:rsidRDefault="00514DEC" w:rsidP="00514DEC"/>
          <w:p w:rsidR="00514DEC" w:rsidRDefault="00514DEC" w:rsidP="00514DEC"/>
        </w:tc>
        <w:tc>
          <w:tcPr>
            <w:tcW w:w="8190" w:type="dxa"/>
          </w:tcPr>
          <w:p w:rsidR="00514DEC" w:rsidRDefault="00514DEC" w:rsidP="00514DEC"/>
        </w:tc>
      </w:tr>
      <w:tr w:rsidR="00514DEC" w:rsidTr="00514DEC">
        <w:tc>
          <w:tcPr>
            <w:tcW w:w="1885" w:type="dxa"/>
          </w:tcPr>
          <w:p w:rsidR="00514DEC" w:rsidRDefault="00514DEC" w:rsidP="00514DEC">
            <w:r>
              <w:t>Observation 4:</w:t>
            </w:r>
          </w:p>
          <w:p w:rsidR="00514DEC" w:rsidRDefault="00514DEC" w:rsidP="00514DEC"/>
          <w:p w:rsidR="00514DEC" w:rsidRDefault="00514DEC" w:rsidP="00514DEC"/>
          <w:p w:rsidR="00514DEC" w:rsidRDefault="00514DEC" w:rsidP="00514DEC"/>
          <w:p w:rsidR="00514DEC" w:rsidRDefault="00514DEC" w:rsidP="00514DEC"/>
          <w:p w:rsidR="00514DEC" w:rsidRDefault="00514DEC" w:rsidP="00514DEC"/>
          <w:p w:rsidR="00514DEC" w:rsidRDefault="00514DEC" w:rsidP="00514DEC"/>
          <w:p w:rsidR="00514DEC" w:rsidRDefault="00514DEC" w:rsidP="00514DEC"/>
          <w:p w:rsidR="00514DEC" w:rsidRDefault="00514DEC" w:rsidP="00514DEC"/>
        </w:tc>
        <w:tc>
          <w:tcPr>
            <w:tcW w:w="8190" w:type="dxa"/>
          </w:tcPr>
          <w:p w:rsidR="00514DEC" w:rsidRDefault="00514DEC" w:rsidP="00514DEC"/>
        </w:tc>
      </w:tr>
      <w:tr w:rsidR="00514DEC" w:rsidTr="00514DEC">
        <w:tc>
          <w:tcPr>
            <w:tcW w:w="1885" w:type="dxa"/>
          </w:tcPr>
          <w:p w:rsidR="00514DEC" w:rsidRDefault="00514DEC" w:rsidP="00514DEC">
            <w:r>
              <w:t>Observation 5:</w:t>
            </w:r>
            <w:bookmarkStart w:id="0" w:name="_GoBack"/>
            <w:bookmarkEnd w:id="0"/>
          </w:p>
          <w:p w:rsidR="00514DEC" w:rsidRDefault="00514DEC" w:rsidP="00514DEC"/>
          <w:p w:rsidR="00514DEC" w:rsidRDefault="00514DEC" w:rsidP="00514DEC"/>
          <w:p w:rsidR="00514DEC" w:rsidRDefault="00514DEC" w:rsidP="00514DEC"/>
          <w:p w:rsidR="00514DEC" w:rsidRDefault="00514DEC" w:rsidP="00514DEC"/>
          <w:p w:rsidR="00514DEC" w:rsidRDefault="00514DEC" w:rsidP="00514DEC"/>
          <w:p w:rsidR="00514DEC" w:rsidRDefault="00514DEC" w:rsidP="00514DEC"/>
          <w:p w:rsidR="00514DEC" w:rsidRDefault="00514DEC" w:rsidP="00514DEC"/>
        </w:tc>
        <w:tc>
          <w:tcPr>
            <w:tcW w:w="8190" w:type="dxa"/>
          </w:tcPr>
          <w:p w:rsidR="00514DEC" w:rsidRDefault="00514DEC" w:rsidP="00514DEC"/>
        </w:tc>
      </w:tr>
    </w:tbl>
    <w:p w:rsidR="00AE385E" w:rsidRDefault="00AE385E"/>
    <w:sectPr w:rsidR="00AE3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EC"/>
    <w:rsid w:val="00514DEC"/>
    <w:rsid w:val="00AE385E"/>
    <w:rsid w:val="00E4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EEF58-2F77-49B0-A699-147C8DB5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Hilario, Michelle (mhilario@psusd.us)</dc:creator>
  <cp:keywords/>
  <dc:description/>
  <cp:lastModifiedBy>Hilario, Michelle (mhilario@psusd.us)</cp:lastModifiedBy>
  <cp:revision>1</cp:revision>
  <cp:lastPrinted>2018-10-10T21:35:00Z</cp:lastPrinted>
  <dcterms:created xsi:type="dcterms:W3CDTF">2018-10-10T21:32:00Z</dcterms:created>
  <dcterms:modified xsi:type="dcterms:W3CDTF">2018-10-10T23:41:00Z</dcterms:modified>
</cp:coreProperties>
</file>